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highlight w:val="none"/>
          <w:lang w:val="en-US" w:eastAsia="zh-CN"/>
        </w:rPr>
        <w:t>2026年度国防科技工业知识产权培训报名表</w:t>
      </w:r>
    </w:p>
    <w:p>
      <w:pPr>
        <w:keepNext w:val="0"/>
        <w:keepLines w:val="0"/>
        <w:pageBreakBefore w:val="0"/>
        <w:widowControl w:val="0"/>
        <w:tabs>
          <w:tab w:val="left" w:pos="45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90"/>
          <w:sz w:val="32"/>
          <w:szCs w:val="32"/>
          <w:highlight w:val="none"/>
          <w:lang w:eastAsia="zh-CN"/>
        </w:rPr>
        <w:t>主管部门（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90"/>
          <w:sz w:val="32"/>
          <w:szCs w:val="32"/>
          <w:highlight w:val="none"/>
        </w:rPr>
        <w:t>单位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9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 xml:space="preserve"> 联系人：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电话（手机）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</w:t>
      </w:r>
    </w:p>
    <w:tbl>
      <w:tblPr>
        <w:tblStyle w:val="9"/>
        <w:tblW w:w="1344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72"/>
        <w:gridCol w:w="971"/>
        <w:gridCol w:w="3628"/>
        <w:gridCol w:w="1706"/>
        <w:gridCol w:w="1706"/>
        <w:gridCol w:w="1706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开发票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手机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号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所在城市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default" w:ascii="黑体" w:hAnsi="黑体" w:eastAsia="黑体" w:cs="黑体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（第一期）5月12日-16日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……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default" w:ascii="黑体" w:hAnsi="黑体" w:eastAsia="黑体" w:cs="黑体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（第二期）7月21日-25日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……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24"/>
          <w:szCs w:val="24"/>
          <w:highlight w:val="none"/>
          <w:lang w:val="en-US" w:eastAsia="zh-CN"/>
        </w:rPr>
        <w:t>备注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40" w:leftChars="0" w:hanging="24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4"/>
          <w:szCs w:val="24"/>
          <w:lang w:val="en" w:eastAsia="zh-CN" w:bidi="ar-SA"/>
        </w:rPr>
        <w:t>1.</w:t>
      </w:r>
      <w:r>
        <w:rPr>
          <w:rFonts w:hint="eastAsia" w:ascii="仿宋_GB2312" w:hAnsi="仿宋_GB2312" w:cs="仿宋_GB2312"/>
          <w:color w:val="auto"/>
          <w:spacing w:val="0"/>
          <w:kern w:val="2"/>
          <w:sz w:val="24"/>
          <w:szCs w:val="24"/>
          <w:lang w:val="en" w:eastAsia="zh-CN" w:bidi="ar-SA"/>
        </w:rPr>
        <w:t>请</w:t>
      </w:r>
      <w:r>
        <w:rPr>
          <w:rFonts w:hint="eastAsia" w:ascii="仿宋_GB2312" w:hAnsi="仿宋_GB2312" w:cs="仿宋_GB2312"/>
          <w:color w:val="auto"/>
          <w:spacing w:val="0"/>
          <w:kern w:val="2"/>
          <w:sz w:val="24"/>
          <w:szCs w:val="24"/>
          <w:lang w:val="en-US" w:eastAsia="zh-CN" w:bidi="ar-SA"/>
        </w:rPr>
        <w:t>报名人员完整准确填写此表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发票、住宿信息在附件2填报），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后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取消计划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请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及时告知培训组王雨佳老师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40" w:leftChars="0" w:hanging="24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本表不得涉及国家秘密和敏感信息，填后请逐级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报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主管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部门（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单位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，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由各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主管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部门（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单位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于5月6日、7月14日前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汇总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eastAsia="zh-CN"/>
        </w:rPr>
        <w:t>发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邮箱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default" w:ascii="Cambria" w:hAnsi="Cambria" w:eastAsia="仿宋_GB2312" w:cs="仿宋_GB2312"/>
          <w:color w:val="auto"/>
          <w:spacing w:val="0"/>
          <w:sz w:val="24"/>
          <w:szCs w:val="24"/>
          <w:highlight w:val="none"/>
        </w:rPr>
        <w:t>sic_ip@126.com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40" w:leftChars="0" w:hanging="24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cs="仿宋_GB2312"/>
          <w:color w:val="auto"/>
          <w:spacing w:val="0"/>
          <w:kern w:val="2"/>
          <w:sz w:val="24"/>
          <w:szCs w:val="24"/>
          <w:lang w:val="en-US" w:eastAsia="zh-CN" w:bidi="ar-SA"/>
        </w:rPr>
        <w:t>培训组联系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方式：王雨佳：010-88529313/15311275180（报名咨询）；张瀚文：010-88529328/18310994929（财务咨询）</w:t>
      </w:r>
      <w:r>
        <w:rPr>
          <w:rFonts w:hint="eastAsia" w:ascii="仿宋_GB2312" w:hAnsi="仿宋_GB2312" w:cs="仿宋_GB2312"/>
          <w:color w:val="0000FF"/>
          <w:spacing w:val="0"/>
          <w:sz w:val="24"/>
          <w:szCs w:val="24"/>
          <w:highlight w:val="none"/>
          <w:lang w:val="en-US"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5711D"/>
    <w:rsid w:val="02E84809"/>
    <w:rsid w:val="04894769"/>
    <w:rsid w:val="06094040"/>
    <w:rsid w:val="073A1EAE"/>
    <w:rsid w:val="0BB118E7"/>
    <w:rsid w:val="0BB5711D"/>
    <w:rsid w:val="12D6346A"/>
    <w:rsid w:val="15537C96"/>
    <w:rsid w:val="16CC07C8"/>
    <w:rsid w:val="1733423A"/>
    <w:rsid w:val="19606344"/>
    <w:rsid w:val="1A343FFE"/>
    <w:rsid w:val="1C5622E7"/>
    <w:rsid w:val="1C805301"/>
    <w:rsid w:val="1D3BAE2C"/>
    <w:rsid w:val="1F3227A0"/>
    <w:rsid w:val="1FF7AE59"/>
    <w:rsid w:val="240F7124"/>
    <w:rsid w:val="24511441"/>
    <w:rsid w:val="24D92F89"/>
    <w:rsid w:val="25875041"/>
    <w:rsid w:val="26B6655F"/>
    <w:rsid w:val="282D45C0"/>
    <w:rsid w:val="28607FDE"/>
    <w:rsid w:val="2AF52E0E"/>
    <w:rsid w:val="2C82308C"/>
    <w:rsid w:val="2D1F57F7"/>
    <w:rsid w:val="2D8663EA"/>
    <w:rsid w:val="2E985EC5"/>
    <w:rsid w:val="315A7F6B"/>
    <w:rsid w:val="32B12D5A"/>
    <w:rsid w:val="32C70C3C"/>
    <w:rsid w:val="348079F8"/>
    <w:rsid w:val="369D0F2E"/>
    <w:rsid w:val="37FF038F"/>
    <w:rsid w:val="3AC52AF7"/>
    <w:rsid w:val="3BB361B7"/>
    <w:rsid w:val="3CDB55D6"/>
    <w:rsid w:val="3CF8395B"/>
    <w:rsid w:val="3E676F30"/>
    <w:rsid w:val="3F7647D6"/>
    <w:rsid w:val="434C2D27"/>
    <w:rsid w:val="44444AB1"/>
    <w:rsid w:val="45277429"/>
    <w:rsid w:val="47FD5624"/>
    <w:rsid w:val="48EB5E26"/>
    <w:rsid w:val="4C096B3E"/>
    <w:rsid w:val="4C123C11"/>
    <w:rsid w:val="4D1D0FA5"/>
    <w:rsid w:val="4FCFC313"/>
    <w:rsid w:val="4FFD78CF"/>
    <w:rsid w:val="516C65A2"/>
    <w:rsid w:val="539B5591"/>
    <w:rsid w:val="55D32E39"/>
    <w:rsid w:val="564720AE"/>
    <w:rsid w:val="56791BE8"/>
    <w:rsid w:val="569C0F88"/>
    <w:rsid w:val="56DE2F7C"/>
    <w:rsid w:val="596A3E5E"/>
    <w:rsid w:val="5B6525CC"/>
    <w:rsid w:val="5C5C7D15"/>
    <w:rsid w:val="5DA50C46"/>
    <w:rsid w:val="5FF7FD94"/>
    <w:rsid w:val="60475474"/>
    <w:rsid w:val="60CB71C8"/>
    <w:rsid w:val="62183B9B"/>
    <w:rsid w:val="627D4CA9"/>
    <w:rsid w:val="6465B939"/>
    <w:rsid w:val="66544721"/>
    <w:rsid w:val="68DB777F"/>
    <w:rsid w:val="690E710E"/>
    <w:rsid w:val="6CAE804C"/>
    <w:rsid w:val="6CE74241"/>
    <w:rsid w:val="6DD1634C"/>
    <w:rsid w:val="6EDD4088"/>
    <w:rsid w:val="6FFF8654"/>
    <w:rsid w:val="6FFFC76B"/>
    <w:rsid w:val="73554A9F"/>
    <w:rsid w:val="74FFB82B"/>
    <w:rsid w:val="75C33D05"/>
    <w:rsid w:val="76E9BEC4"/>
    <w:rsid w:val="77EC02ED"/>
    <w:rsid w:val="797A3D1D"/>
    <w:rsid w:val="7C18689D"/>
    <w:rsid w:val="7DFD0F6E"/>
    <w:rsid w:val="7E9FDC00"/>
    <w:rsid w:val="7EB98A2D"/>
    <w:rsid w:val="7F977454"/>
    <w:rsid w:val="7FB77266"/>
    <w:rsid w:val="9FC513C1"/>
    <w:rsid w:val="A3FCC948"/>
    <w:rsid w:val="BE7F0685"/>
    <w:rsid w:val="BFFFE523"/>
    <w:rsid w:val="CCD3CFFF"/>
    <w:rsid w:val="DDEF34EB"/>
    <w:rsid w:val="DF5BE592"/>
    <w:rsid w:val="E76C4679"/>
    <w:rsid w:val="E7BA0E22"/>
    <w:rsid w:val="E96F5520"/>
    <w:rsid w:val="ED3B93E0"/>
    <w:rsid w:val="EFE46076"/>
    <w:rsid w:val="EFFDA084"/>
    <w:rsid w:val="F7F5CE68"/>
    <w:rsid w:val="FC3DC1AD"/>
    <w:rsid w:val="FC9C94C4"/>
    <w:rsid w:val="FD5D4437"/>
    <w:rsid w:val="FDDB5AB1"/>
    <w:rsid w:val="FDDE3025"/>
    <w:rsid w:val="FDFFB013"/>
    <w:rsid w:val="FEF73996"/>
    <w:rsid w:val="FF0B708A"/>
    <w:rsid w:val="FFF3A359"/>
    <w:rsid w:val="FFF7E273"/>
    <w:rsid w:val="FFFBA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center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14.3333333333333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2024-05-10T03:16:00Z</dcterms:created>
  <dc:creator>刘静宜</dc:creator>
  <cp:lastModifiedBy>a</cp:lastModifiedBy>
  <dcterms:modified xsi:type="dcterms:W3CDTF">2026-04-28T00:50:03Z</dcterms:modified>
  <dc:title>国家国防科技工业局信息中心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