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pacing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auto"/>
          <w:spacing w:val="0"/>
          <w:sz w:val="44"/>
          <w:szCs w:val="44"/>
          <w:highlight w:val="none"/>
          <w:lang w:val="en-US" w:eastAsia="zh-CN"/>
        </w:rPr>
        <w:t>2026年度国防科技工业知识产权培训报名表</w:t>
      </w:r>
    </w:p>
    <w:bookmarkEnd w:id="0"/>
    <w:p>
      <w:pPr>
        <w:keepNext w:val="0"/>
        <w:keepLines w:val="0"/>
        <w:pageBreakBefore w:val="0"/>
        <w:widowControl w:val="0"/>
        <w:tabs>
          <w:tab w:val="left" w:pos="45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w w:val="90"/>
          <w:sz w:val="32"/>
          <w:szCs w:val="32"/>
          <w:highlight w:val="none"/>
          <w:lang w:eastAsia="zh-CN"/>
        </w:rPr>
        <w:t>主管部门（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w w:val="90"/>
          <w:sz w:val="32"/>
          <w:szCs w:val="32"/>
          <w:highlight w:val="none"/>
        </w:rPr>
        <w:t>单位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w w:val="9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</w:rPr>
        <w:t>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</w:rPr>
        <w:t xml:space="preserve"> 联系人：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电话（手机）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</w:rPr>
        <w:t>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</w:rPr>
        <w:t xml:space="preserve">   </w:t>
      </w:r>
    </w:p>
    <w:tbl>
      <w:tblPr>
        <w:tblStyle w:val="9"/>
        <w:tblW w:w="1344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72"/>
        <w:gridCol w:w="971"/>
        <w:gridCol w:w="3628"/>
        <w:gridCol w:w="1706"/>
        <w:gridCol w:w="1706"/>
        <w:gridCol w:w="1706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3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开发票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</w:rPr>
              <w:t>部门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</w:rPr>
              <w:t>手机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号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所在城市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default" w:ascii="黑体" w:hAnsi="黑体" w:eastAsia="黑体" w:cs="黑体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  <w:t>（第一期）5月12日-16日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  <w:t>……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default" w:ascii="黑体" w:hAnsi="黑体" w:eastAsia="黑体" w:cs="黑体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  <w:t>（第二期）7月21日-25日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  <w:t>……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6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left="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napToGrid/>
                <w:color w:val="auto"/>
                <w:spacing w:val="0"/>
                <w:w w:val="100"/>
                <w:kern w:val="21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24"/>
          <w:szCs w:val="24"/>
          <w:highlight w:val="none"/>
          <w:lang w:val="en-US" w:eastAsia="zh-CN"/>
        </w:rPr>
        <w:t>备注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240" w:leftChars="0" w:hanging="240" w:hanging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4"/>
          <w:szCs w:val="24"/>
          <w:lang w:val="en" w:eastAsia="zh-CN" w:bidi="ar-SA"/>
        </w:rPr>
        <w:t>1.</w:t>
      </w:r>
      <w:r>
        <w:rPr>
          <w:rFonts w:hint="eastAsia" w:ascii="仿宋_GB2312" w:hAnsi="仿宋_GB2312" w:cs="仿宋_GB2312"/>
          <w:color w:val="auto"/>
          <w:spacing w:val="0"/>
          <w:kern w:val="2"/>
          <w:sz w:val="24"/>
          <w:szCs w:val="24"/>
          <w:lang w:val="en" w:eastAsia="zh-CN" w:bidi="ar-SA"/>
        </w:rPr>
        <w:t>请</w:t>
      </w:r>
      <w:r>
        <w:rPr>
          <w:rFonts w:hint="eastAsia" w:ascii="仿宋_GB2312" w:hAnsi="仿宋_GB2312" w:cs="仿宋_GB2312"/>
          <w:color w:val="auto"/>
          <w:spacing w:val="0"/>
          <w:kern w:val="2"/>
          <w:sz w:val="24"/>
          <w:szCs w:val="24"/>
          <w:lang w:val="en-US" w:eastAsia="zh-CN" w:bidi="ar-SA"/>
        </w:rPr>
        <w:t>报名人员完整准确填写此表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发票、住宿信息在附件2填报），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" w:eastAsia="zh-CN"/>
        </w:rPr>
        <w:t>提交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  <w:lang w:val="en" w:eastAsia="zh-CN"/>
        </w:rPr>
        <w:t>后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" w:eastAsia="zh-CN"/>
        </w:rPr>
        <w:t>取消计划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  <w:lang w:val="en" w:eastAsia="zh-CN"/>
        </w:rPr>
        <w:t>请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" w:eastAsia="zh-CN"/>
        </w:rPr>
        <w:t>及时告知培训组王雨佳老师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240" w:leftChars="0" w:hanging="240" w:hanging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本表不得涉及国家秘密和敏感信息，填后请逐级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t>报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t>主管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部门（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t>单位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t>，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由各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t>主管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部门（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t>单位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于5月6日、7月14日前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t>汇总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  <w:lang w:eastAsia="zh-CN"/>
        </w:rPr>
        <w:t>发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t>邮箱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eastAsia="zh-CN"/>
        </w:rPr>
        <w:t>：</w:t>
      </w:r>
      <w:r>
        <w:rPr>
          <w:rFonts w:hint="default" w:ascii="Cambria" w:hAnsi="Cambria" w:eastAsia="仿宋_GB2312" w:cs="仿宋_GB2312"/>
          <w:color w:val="auto"/>
          <w:spacing w:val="0"/>
          <w:sz w:val="24"/>
          <w:szCs w:val="24"/>
          <w:highlight w:val="none"/>
        </w:rPr>
        <w:t>sic_ip@126.com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240" w:leftChars="0" w:hanging="240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_GB2312" w:hAnsi="仿宋_GB2312" w:cs="仿宋_GB2312"/>
          <w:color w:val="auto"/>
          <w:spacing w:val="0"/>
          <w:kern w:val="2"/>
          <w:sz w:val="24"/>
          <w:szCs w:val="24"/>
          <w:lang w:val="en-US" w:eastAsia="zh-CN" w:bidi="ar-SA"/>
        </w:rPr>
        <w:t>培训组联系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highlight w:val="none"/>
          <w:lang w:val="en-US" w:eastAsia="zh-CN"/>
        </w:rPr>
        <w:t>方式：王雨佳：010-88529313/15311275180（报名咨询）；张瀚文：010-88529328/18310994929（财务咨询）</w:t>
      </w:r>
      <w:r>
        <w:rPr>
          <w:rFonts w:hint="eastAsia" w:ascii="仿宋_GB2312" w:hAnsi="仿宋_GB2312" w:cs="仿宋_GB2312"/>
          <w:color w:val="0000FF"/>
          <w:spacing w:val="0"/>
          <w:sz w:val="24"/>
          <w:szCs w:val="24"/>
          <w:highlight w:val="none"/>
          <w:lang w:val="en-US" w:eastAsia="zh-CN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5711D"/>
    <w:rsid w:val="02E84809"/>
    <w:rsid w:val="04894769"/>
    <w:rsid w:val="06094040"/>
    <w:rsid w:val="073A1EAE"/>
    <w:rsid w:val="0BB118E7"/>
    <w:rsid w:val="0BB5711D"/>
    <w:rsid w:val="12D6346A"/>
    <w:rsid w:val="15537C96"/>
    <w:rsid w:val="16CC07C8"/>
    <w:rsid w:val="1733423A"/>
    <w:rsid w:val="19606344"/>
    <w:rsid w:val="1A343FFE"/>
    <w:rsid w:val="1C5622E7"/>
    <w:rsid w:val="1C805301"/>
    <w:rsid w:val="1D3BAE2C"/>
    <w:rsid w:val="1F3227A0"/>
    <w:rsid w:val="1FF7AE59"/>
    <w:rsid w:val="240F7124"/>
    <w:rsid w:val="24511441"/>
    <w:rsid w:val="24D92F89"/>
    <w:rsid w:val="25875041"/>
    <w:rsid w:val="26B6655F"/>
    <w:rsid w:val="282D45C0"/>
    <w:rsid w:val="28607FDE"/>
    <w:rsid w:val="2AF52E0E"/>
    <w:rsid w:val="2C82308C"/>
    <w:rsid w:val="2D1F57F7"/>
    <w:rsid w:val="2D8663EA"/>
    <w:rsid w:val="2E985EC5"/>
    <w:rsid w:val="315A7F6B"/>
    <w:rsid w:val="32B12D5A"/>
    <w:rsid w:val="32C70C3C"/>
    <w:rsid w:val="348079F8"/>
    <w:rsid w:val="369D0F2E"/>
    <w:rsid w:val="37FF038F"/>
    <w:rsid w:val="3AC52AF7"/>
    <w:rsid w:val="3BB361B7"/>
    <w:rsid w:val="3CDB55D6"/>
    <w:rsid w:val="3CF8395B"/>
    <w:rsid w:val="3E676F30"/>
    <w:rsid w:val="3F7647D6"/>
    <w:rsid w:val="434C2D27"/>
    <w:rsid w:val="44444AB1"/>
    <w:rsid w:val="45277429"/>
    <w:rsid w:val="47FD5624"/>
    <w:rsid w:val="48EB5E26"/>
    <w:rsid w:val="4C096B3E"/>
    <w:rsid w:val="4C123C11"/>
    <w:rsid w:val="4D1D0FA5"/>
    <w:rsid w:val="4FCFC313"/>
    <w:rsid w:val="4FFD78CF"/>
    <w:rsid w:val="516C65A2"/>
    <w:rsid w:val="539B5591"/>
    <w:rsid w:val="55D32E39"/>
    <w:rsid w:val="564720AE"/>
    <w:rsid w:val="56610F94"/>
    <w:rsid w:val="56791BE8"/>
    <w:rsid w:val="569C0F88"/>
    <w:rsid w:val="56DE2F7C"/>
    <w:rsid w:val="596A3E5E"/>
    <w:rsid w:val="5B6525CC"/>
    <w:rsid w:val="5C5C7D15"/>
    <w:rsid w:val="5DA50C46"/>
    <w:rsid w:val="5FF7FD94"/>
    <w:rsid w:val="60475474"/>
    <w:rsid w:val="60CB71C8"/>
    <w:rsid w:val="62183B9B"/>
    <w:rsid w:val="627D4CA9"/>
    <w:rsid w:val="6465B939"/>
    <w:rsid w:val="66544721"/>
    <w:rsid w:val="68DB777F"/>
    <w:rsid w:val="690E710E"/>
    <w:rsid w:val="6CAE804C"/>
    <w:rsid w:val="6CE74241"/>
    <w:rsid w:val="6DD1634C"/>
    <w:rsid w:val="6EDD4088"/>
    <w:rsid w:val="6FFF8654"/>
    <w:rsid w:val="6FFFC76B"/>
    <w:rsid w:val="73554A9F"/>
    <w:rsid w:val="74FFB82B"/>
    <w:rsid w:val="75C33D05"/>
    <w:rsid w:val="76E9BEC4"/>
    <w:rsid w:val="77EC02ED"/>
    <w:rsid w:val="797A3D1D"/>
    <w:rsid w:val="7C18689D"/>
    <w:rsid w:val="7DFD0F6E"/>
    <w:rsid w:val="7E9FDC00"/>
    <w:rsid w:val="7EB98A2D"/>
    <w:rsid w:val="7F977454"/>
    <w:rsid w:val="7FB77266"/>
    <w:rsid w:val="9FC513C1"/>
    <w:rsid w:val="A3FCC948"/>
    <w:rsid w:val="BE7F0685"/>
    <w:rsid w:val="BFFFE523"/>
    <w:rsid w:val="CCD3CFFF"/>
    <w:rsid w:val="DDEF34EB"/>
    <w:rsid w:val="DF5BE592"/>
    <w:rsid w:val="E76C4679"/>
    <w:rsid w:val="E7BA0E22"/>
    <w:rsid w:val="E96F5520"/>
    <w:rsid w:val="ED3B93E0"/>
    <w:rsid w:val="EFE46076"/>
    <w:rsid w:val="EFFDA084"/>
    <w:rsid w:val="F7F5CE68"/>
    <w:rsid w:val="FC3DC1AD"/>
    <w:rsid w:val="FC9C94C4"/>
    <w:rsid w:val="FD5D4437"/>
    <w:rsid w:val="FDDB5AB1"/>
    <w:rsid w:val="FDDE3025"/>
    <w:rsid w:val="FDFFB013"/>
    <w:rsid w:val="FEF73996"/>
    <w:rsid w:val="FF0B708A"/>
    <w:rsid w:val="FFF3A359"/>
    <w:rsid w:val="FFF7E273"/>
    <w:rsid w:val="FFFBAE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center"/>
    </w:pPr>
    <w:rPr>
      <w:rFonts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2024-05-10T03:16:00Z</dcterms:created>
  <dc:creator>刘静宜</dc:creator>
  <cp:lastModifiedBy>a</cp:lastModifiedBy>
  <dcterms:modified xsi:type="dcterms:W3CDTF">2026-05-22T06:13:19Z</dcterms:modified>
  <dc:title>国家国防科技工业局信息中心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